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1DB2" w14:textId="77777777" w:rsidR="00CC7DFC" w:rsidRDefault="00CC7DFC" w:rsidP="00CC7DFC">
      <w:pPr>
        <w:jc w:val="center"/>
      </w:pPr>
      <w:r>
        <w:t>Občianske združenie Myška Piešťany</w:t>
      </w:r>
    </w:p>
    <w:p w14:paraId="00C72084" w14:textId="154EA04D" w:rsidR="00CC7DFC" w:rsidRDefault="00CC7DFC" w:rsidP="00CC7D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Prihláška </w:t>
      </w:r>
      <w:r w:rsidR="00BA390D">
        <w:rPr>
          <w:b/>
          <w:bCs/>
          <w:sz w:val="24"/>
          <w:szCs w:val="24"/>
        </w:rPr>
        <w:t xml:space="preserve">pre spoluprácu </w:t>
      </w:r>
      <w:r w:rsidR="00AC5C90">
        <w:rPr>
          <w:b/>
          <w:bCs/>
          <w:sz w:val="24"/>
          <w:szCs w:val="24"/>
        </w:rPr>
        <w:t xml:space="preserve"> s</w:t>
      </w:r>
      <w:r w:rsidR="003A408B">
        <w:rPr>
          <w:b/>
          <w:bCs/>
          <w:sz w:val="24"/>
          <w:szCs w:val="24"/>
        </w:rPr>
        <w:t xml:space="preserve"> FL-EX-IN </w:t>
      </w:r>
      <w:r w:rsidR="00BA390D">
        <w:rPr>
          <w:b/>
          <w:bCs/>
          <w:sz w:val="24"/>
          <w:szCs w:val="24"/>
        </w:rPr>
        <w:t>EKOBANKA PRVEJ POMOCI</w:t>
      </w:r>
    </w:p>
    <w:p w14:paraId="00002010" w14:textId="317E28C4" w:rsidR="00AC5C90" w:rsidRDefault="00AC5C90" w:rsidP="00CC7D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Sídlo : </w:t>
      </w:r>
      <w:proofErr w:type="spellStart"/>
      <w:r>
        <w:rPr>
          <w:b/>
          <w:bCs/>
          <w:sz w:val="24"/>
          <w:szCs w:val="24"/>
        </w:rPr>
        <w:t>Bodona</w:t>
      </w:r>
      <w:proofErr w:type="spellEnd"/>
      <w:r>
        <w:rPr>
          <w:b/>
          <w:bCs/>
          <w:sz w:val="24"/>
          <w:szCs w:val="24"/>
        </w:rPr>
        <w:t xml:space="preserve"> 4894</w:t>
      </w:r>
      <w:r w:rsidR="00AA7EF1">
        <w:rPr>
          <w:b/>
          <w:bCs/>
          <w:sz w:val="24"/>
          <w:szCs w:val="24"/>
        </w:rPr>
        <w:t>/74, 92101 Piešťany</w:t>
      </w:r>
    </w:p>
    <w:p w14:paraId="72371C2D" w14:textId="77777777" w:rsidR="00CC7DFC" w:rsidRDefault="00CC7DFC" w:rsidP="00CC7DFC"/>
    <w:p w14:paraId="4740DB57" w14:textId="2D75C37F" w:rsidR="00CC7DFC" w:rsidRDefault="00B92B11" w:rsidP="00CC7DFC">
      <w:r>
        <w:t>Organizácia</w:t>
      </w:r>
      <w:r w:rsidR="003A408B">
        <w:t xml:space="preserve"> /žiadateľ/</w:t>
      </w:r>
      <w:r>
        <w:t xml:space="preserve"> :</w:t>
      </w:r>
    </w:p>
    <w:p w14:paraId="1E2B7AB0" w14:textId="24399494" w:rsidR="00CC7DFC" w:rsidRDefault="00B92B11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Názov </w:t>
      </w:r>
      <w:r w:rsidR="004E55AD">
        <w:rPr>
          <w:b/>
          <w:bCs/>
          <w:sz w:val="24"/>
          <w:szCs w:val="24"/>
        </w:rPr>
        <w:t xml:space="preserve">organizácie </w:t>
      </w:r>
      <w:r w:rsidR="00CC7DFC">
        <w:rPr>
          <w:b/>
          <w:bCs/>
          <w:sz w:val="24"/>
          <w:szCs w:val="24"/>
        </w:rPr>
        <w:t>:</w:t>
      </w:r>
    </w:p>
    <w:p w14:paraId="050E82DD" w14:textId="368985B3" w:rsidR="00CC7DFC" w:rsidRDefault="00B92B11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Sídlo</w:t>
      </w:r>
      <w:r w:rsidR="004E55AD">
        <w:rPr>
          <w:b/>
          <w:bCs/>
          <w:sz w:val="24"/>
          <w:szCs w:val="24"/>
        </w:rPr>
        <w:t xml:space="preserve">: </w:t>
      </w:r>
    </w:p>
    <w:p w14:paraId="18BF125B" w14:textId="65D8A445" w:rsidR="00CC7DFC" w:rsidRDefault="004E55AD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 :</w:t>
      </w:r>
    </w:p>
    <w:p w14:paraId="63B38CB5" w14:textId="77777777" w:rsidR="00FF4C2B" w:rsidRDefault="004E55AD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Štatutárny orgán :</w:t>
      </w:r>
    </w:p>
    <w:p w14:paraId="4D35265B" w14:textId="1CE24F70" w:rsidR="00CC7DFC" w:rsidRDefault="00FF4C2B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CC7DFC">
        <w:rPr>
          <w:b/>
          <w:bCs/>
          <w:sz w:val="24"/>
          <w:szCs w:val="24"/>
        </w:rPr>
        <w:t>elefón :</w:t>
      </w:r>
    </w:p>
    <w:p w14:paraId="0B0D6055" w14:textId="77777777" w:rsidR="00CC7DFC" w:rsidRDefault="00CC7DFC" w:rsidP="00CC7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:</w:t>
      </w:r>
    </w:p>
    <w:p w14:paraId="1B35463E" w14:textId="77777777" w:rsidR="00CC7DFC" w:rsidRDefault="00CC7DFC" w:rsidP="00CC7DFC">
      <w:r>
        <w:t xml:space="preserve">      </w:t>
      </w:r>
    </w:p>
    <w:p w14:paraId="56F4DE66" w14:textId="0CC97858" w:rsidR="00644723" w:rsidRPr="00AC4D84" w:rsidRDefault="00AF3223" w:rsidP="00F32465">
      <w:pPr>
        <w:jc w:val="both"/>
        <w:rPr>
          <w:b/>
          <w:bCs/>
          <w:sz w:val="24"/>
          <w:szCs w:val="24"/>
        </w:rPr>
      </w:pPr>
      <w:r>
        <w:t>Prihláška na zapojenie sa do</w:t>
      </w:r>
      <w:r w:rsidR="00237454">
        <w:t xml:space="preserve"> </w:t>
      </w:r>
      <w:r w:rsidR="007C6B17">
        <w:t xml:space="preserve">dlhodobého </w:t>
      </w:r>
      <w:r w:rsidR="00237454">
        <w:t xml:space="preserve">projektu </w:t>
      </w:r>
      <w:r w:rsidR="00347A82" w:rsidRPr="00347A82">
        <w:rPr>
          <w:b/>
          <w:bCs/>
        </w:rPr>
        <w:t>FL-EX-IN</w:t>
      </w:r>
      <w:r w:rsidR="00347A82">
        <w:t xml:space="preserve"> </w:t>
      </w:r>
      <w:r w:rsidR="00237454" w:rsidRPr="00AC4D84">
        <w:rPr>
          <w:b/>
          <w:bCs/>
        </w:rPr>
        <w:t>EKOBANKA PRVEJ POMOCI</w:t>
      </w:r>
      <w:r w:rsidR="00847736">
        <w:t>, pre poskytovanie</w:t>
      </w:r>
      <w:r w:rsidR="00294F7E">
        <w:t xml:space="preserve"> humanitárnej </w:t>
      </w:r>
      <w:r w:rsidR="00847736">
        <w:t xml:space="preserve"> materiálnej pomoci</w:t>
      </w:r>
      <w:r w:rsidR="004E0780">
        <w:t xml:space="preserve"> – </w:t>
      </w:r>
      <w:r w:rsidR="00294F7E" w:rsidRPr="00AC4D84">
        <w:rPr>
          <w:b/>
          <w:bCs/>
        </w:rPr>
        <w:t xml:space="preserve">konkrétne : </w:t>
      </w:r>
      <w:r w:rsidR="004E0780" w:rsidRPr="00AC4D84">
        <w:rPr>
          <w:b/>
          <w:bCs/>
        </w:rPr>
        <w:t>oblečenia, odevných materiálov</w:t>
      </w:r>
      <w:r w:rsidR="00B00930" w:rsidRPr="00AC4D84">
        <w:rPr>
          <w:b/>
          <w:bCs/>
        </w:rPr>
        <w:t xml:space="preserve">, </w:t>
      </w:r>
      <w:proofErr w:type="spellStart"/>
      <w:r w:rsidR="005723F5">
        <w:rPr>
          <w:b/>
          <w:bCs/>
        </w:rPr>
        <w:t>up</w:t>
      </w:r>
      <w:r w:rsidR="00B00930" w:rsidRPr="00AC4D84">
        <w:rPr>
          <w:b/>
          <w:bCs/>
        </w:rPr>
        <w:t>cykláciou</w:t>
      </w:r>
      <w:proofErr w:type="spellEnd"/>
      <w:r w:rsidR="00B00930" w:rsidRPr="00AC4D84">
        <w:rPr>
          <w:b/>
          <w:bCs/>
        </w:rPr>
        <w:t xml:space="preserve"> upravených odevných výrobkov</w:t>
      </w:r>
      <w:r w:rsidR="00F46213">
        <w:t xml:space="preserve"> </w:t>
      </w:r>
      <w:r w:rsidR="00ED0938">
        <w:t xml:space="preserve">v rámci </w:t>
      </w:r>
      <w:r w:rsidR="00402CB0">
        <w:t>zvýšenia kvality života a pomoci pre</w:t>
      </w:r>
      <w:r w:rsidR="00C460A3">
        <w:t xml:space="preserve"> rôzne skupiny obyvateľstva</w:t>
      </w:r>
      <w:r w:rsidR="00E94ECC">
        <w:t xml:space="preserve"> : </w:t>
      </w:r>
      <w:r w:rsidR="00E94ECC" w:rsidRPr="00AC4D84">
        <w:rPr>
          <w:b/>
          <w:bCs/>
        </w:rPr>
        <w:t>sociálne slab</w:t>
      </w:r>
      <w:r w:rsidR="001C4C3E" w:rsidRPr="00AC4D84">
        <w:rPr>
          <w:b/>
          <w:bCs/>
        </w:rPr>
        <w:t>ých, núdznych, seniorov, zdravotne znevýhodnených, ťažko chorých, bezdomovcov</w:t>
      </w:r>
      <w:r w:rsidR="00C30378" w:rsidRPr="00AC4D84">
        <w:rPr>
          <w:b/>
          <w:bCs/>
        </w:rPr>
        <w:t>.</w:t>
      </w:r>
    </w:p>
    <w:p w14:paraId="22C6FC16" w14:textId="718CCB24" w:rsidR="00CC7DFC" w:rsidRDefault="00CC7DFC" w:rsidP="00CC7DFC">
      <w:pPr>
        <w:jc w:val="both"/>
      </w:pPr>
      <w:r>
        <w:t>Svojím podpisom potvrdzujem</w:t>
      </w:r>
      <w:r w:rsidR="00C30378">
        <w:t xml:space="preserve">, že naša organizácia </w:t>
      </w:r>
      <w:r w:rsidR="00AC4D84">
        <w:t>má svoj program zameraný na horeuvedené skutočnosti pomoci</w:t>
      </w:r>
      <w:r w:rsidR="006C6033">
        <w:t xml:space="preserve"> </w:t>
      </w:r>
      <w:r>
        <w:t xml:space="preserve">a zaväzujem sa </w:t>
      </w:r>
      <w:r w:rsidR="006C6033">
        <w:t xml:space="preserve">, že dodaná pomoc </w:t>
      </w:r>
      <w:r w:rsidR="002669F4">
        <w:t>od EKOBANKA PRVEJ POMOCI bude použitý výhradne</w:t>
      </w:r>
      <w:r w:rsidR="002C21B5">
        <w:t xml:space="preserve"> na tento účel a nebude zneužitý obchodným predajom. </w:t>
      </w:r>
      <w:r>
        <w:t xml:space="preserve">Zároveň súhlasím s poskytnutím údajov </w:t>
      </w:r>
      <w:r w:rsidR="00E20E3A">
        <w:t xml:space="preserve">: názov organizácie, sídlo a kontakt </w:t>
      </w:r>
      <w:r w:rsidR="008150D9">
        <w:t xml:space="preserve">, na uverejnenie na našej webovej stránke </w:t>
      </w:r>
      <w:hyperlink r:id="rId4" w:history="1">
        <w:r w:rsidR="00E03280" w:rsidRPr="00804D1F">
          <w:rPr>
            <w:rStyle w:val="Hypertextovprepojenie"/>
          </w:rPr>
          <w:t>www.ozmyška.sk</w:t>
        </w:r>
      </w:hyperlink>
      <w:r w:rsidR="00E03280">
        <w:t xml:space="preserve"> za účelom poskytnutia verejnosti informáciu, kde sa môžu obrátiť pre pomoc</w:t>
      </w:r>
      <w:r w:rsidR="00113EDF">
        <w:t>, v prípade núdznej pomoci.</w:t>
      </w:r>
    </w:p>
    <w:p w14:paraId="46C19A01" w14:textId="77777777" w:rsidR="00CC7DFC" w:rsidRDefault="00CC7DFC" w:rsidP="00CC7DFC"/>
    <w:p w14:paraId="0C3DF32E" w14:textId="77777777" w:rsidR="00CC7DFC" w:rsidRDefault="00CC7DFC" w:rsidP="00CC7DFC">
      <w:pPr>
        <w:jc w:val="both"/>
      </w:pPr>
      <w:r>
        <w:t>V..........................................., dňa........................................., podpis ......................................................</w:t>
      </w:r>
    </w:p>
    <w:p w14:paraId="3FA6E4E2" w14:textId="77777777" w:rsidR="00CC7DFC" w:rsidRDefault="00CC7DFC" w:rsidP="00CC7DFC"/>
    <w:p w14:paraId="3457A941" w14:textId="77777777" w:rsidR="00CC7DFC" w:rsidRDefault="00CC7DFC" w:rsidP="00CC7DFC">
      <w:pPr>
        <w:rPr>
          <w:b/>
          <w:bCs/>
        </w:rPr>
      </w:pPr>
    </w:p>
    <w:p w14:paraId="2204E6F4" w14:textId="77777777" w:rsidR="00CC7DFC" w:rsidRDefault="00CC7DFC" w:rsidP="00CC7DFC">
      <w:r>
        <w:rPr>
          <w:b/>
          <w:bCs/>
        </w:rPr>
        <w:t>Prihláška prijatá dňa :</w:t>
      </w:r>
      <w:r>
        <w:t xml:space="preserve"> ..............................................................</w:t>
      </w:r>
    </w:p>
    <w:p w14:paraId="3974ED7B" w14:textId="77777777" w:rsidR="00CC7DFC" w:rsidRDefault="00CC7DFC" w:rsidP="00CC7DFC">
      <w:r>
        <w:t xml:space="preserve">            </w:t>
      </w:r>
    </w:p>
    <w:p w14:paraId="55C75DE3" w14:textId="77777777" w:rsidR="00CC7DFC" w:rsidRDefault="00CC7DFC" w:rsidP="00CC7DFC">
      <w:r>
        <w:t xml:space="preserve">         </w:t>
      </w:r>
    </w:p>
    <w:p w14:paraId="5C69B9A9" w14:textId="77777777" w:rsidR="00CC7DFC" w:rsidRDefault="00CC7DFC" w:rsidP="00CC7DFC">
      <w:pPr>
        <w:jc w:val="center"/>
      </w:pPr>
      <w:r>
        <w:t xml:space="preserve">Občianske združenie Myška Piešťany, </w:t>
      </w:r>
      <w:proofErr w:type="spellStart"/>
      <w:r>
        <w:t>Bodona</w:t>
      </w:r>
      <w:proofErr w:type="spellEnd"/>
      <w:r>
        <w:t xml:space="preserve"> 4894/ 74 , 92101 Piešťany</w:t>
      </w:r>
    </w:p>
    <w:p w14:paraId="5F046D52" w14:textId="7A312330" w:rsidR="00CC7DFC" w:rsidRDefault="00CC7DFC" w:rsidP="00CC7DFC">
      <w:pPr>
        <w:jc w:val="center"/>
      </w:pPr>
      <w:r>
        <w:t>email :</w:t>
      </w:r>
      <w:r w:rsidR="00176593">
        <w:t xml:space="preserve"> </w:t>
      </w:r>
      <w:proofErr w:type="spellStart"/>
      <w:r w:rsidR="001A7A0C">
        <w:t>ekobanka</w:t>
      </w:r>
      <w:r w:rsidR="00176593">
        <w:t>@flexin.help</w:t>
      </w:r>
      <w:proofErr w:type="spellEnd"/>
      <w:r w:rsidR="00176593">
        <w:t xml:space="preserve"> </w:t>
      </w:r>
      <w:r>
        <w:t>, konta</w:t>
      </w:r>
      <w:r w:rsidR="00D614FC">
        <w:t>kt : +</w:t>
      </w:r>
      <w:r w:rsidR="00BA390D">
        <w:t>421944667770</w:t>
      </w:r>
    </w:p>
    <w:p w14:paraId="47E2D654" w14:textId="77777777" w:rsidR="00CC7DFC" w:rsidRDefault="00CC7DFC" w:rsidP="00CC7DFC">
      <w:pPr>
        <w:jc w:val="center"/>
      </w:pPr>
      <w:r>
        <w:t>IČO : 50 310 691, Bankové spojenie: VUB banka: IBAN: SK89 0200 0000 0036 9177 9351</w:t>
      </w:r>
    </w:p>
    <w:p w14:paraId="53D14BFC" w14:textId="77777777" w:rsidR="009C114C" w:rsidRDefault="009C114C"/>
    <w:sectPr w:rsidR="009C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A"/>
    <w:rsid w:val="00113EDF"/>
    <w:rsid w:val="00176593"/>
    <w:rsid w:val="001A7A0C"/>
    <w:rsid w:val="001C4C3E"/>
    <w:rsid w:val="00237454"/>
    <w:rsid w:val="002669F4"/>
    <w:rsid w:val="00294F7E"/>
    <w:rsid w:val="002C21B5"/>
    <w:rsid w:val="00347A82"/>
    <w:rsid w:val="003A408B"/>
    <w:rsid w:val="00402CB0"/>
    <w:rsid w:val="004547F8"/>
    <w:rsid w:val="004E0780"/>
    <w:rsid w:val="004E55AD"/>
    <w:rsid w:val="005723F5"/>
    <w:rsid w:val="005C4B4A"/>
    <w:rsid w:val="005D15F9"/>
    <w:rsid w:val="00644723"/>
    <w:rsid w:val="006C6033"/>
    <w:rsid w:val="007C6B17"/>
    <w:rsid w:val="008150D9"/>
    <w:rsid w:val="00847736"/>
    <w:rsid w:val="009C114C"/>
    <w:rsid w:val="00AA7EF1"/>
    <w:rsid w:val="00AC4D84"/>
    <w:rsid w:val="00AC5C90"/>
    <w:rsid w:val="00AF3223"/>
    <w:rsid w:val="00B00930"/>
    <w:rsid w:val="00B92B11"/>
    <w:rsid w:val="00BA390D"/>
    <w:rsid w:val="00C30378"/>
    <w:rsid w:val="00C460A3"/>
    <w:rsid w:val="00CC7DFC"/>
    <w:rsid w:val="00CF742B"/>
    <w:rsid w:val="00D614FC"/>
    <w:rsid w:val="00E03280"/>
    <w:rsid w:val="00E20E3A"/>
    <w:rsid w:val="00E94ECC"/>
    <w:rsid w:val="00ED0938"/>
    <w:rsid w:val="00F32465"/>
    <w:rsid w:val="00F46213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8B68"/>
  <w15:chartTrackingRefBased/>
  <w15:docId w15:val="{12D6D151-31F7-4958-9524-2BBFC04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DF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7D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my&#353;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Badiarová</dc:creator>
  <cp:keywords/>
  <dc:description/>
  <cp:lastModifiedBy>Katarína Badiarová</cp:lastModifiedBy>
  <cp:revision>41</cp:revision>
  <dcterms:created xsi:type="dcterms:W3CDTF">2022-02-17T06:42:00Z</dcterms:created>
  <dcterms:modified xsi:type="dcterms:W3CDTF">2022-03-16T11:24:00Z</dcterms:modified>
</cp:coreProperties>
</file>